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e942af993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BPL DIAGNOSTICS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BPL DIAGNOSTICS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0b1576aa04354"/>
      <w:footerReference xmlns:r="http://schemas.openxmlformats.org/officeDocument/2006/relationships" w:type="default" r:id="R612eef4f287a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BPL DIAGNOSTICS AS   ·   Org.nr 898 686 272   ·   Tvetenveien 170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BPL DIAGNOSTICS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0b1576aa04354" /><Relationship Type="http://schemas.openxmlformats.org/officeDocument/2006/relationships/footer" Target="/word/footer1.xml" Id="R612eef4f287a4c84" /></Relationships>
</file>