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1be82d98114f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TWH FOTBALL OG FRITID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TWH FOTBALL OG FRITID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92fc94e6994e0c"/>
      <w:footerReference xmlns:r="http://schemas.openxmlformats.org/officeDocument/2006/relationships" w:type="default" r:id="Ra765fdf020d840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TWH FOTBALL OG FRITID AS   ·   Org.nr 898 716 082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TWH FOTBALL OG FRITID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92fc94e6994e0c" /><Relationship Type="http://schemas.openxmlformats.org/officeDocument/2006/relationships/footer" Target="/word/footer1.xml" Id="Ra765fdf020d8403a" /></Relationships>
</file>