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36c438098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LØFT HMS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LØFT HMS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0a9173e1f4bbf"/>
      <w:footerReference xmlns:r="http://schemas.openxmlformats.org/officeDocument/2006/relationships" w:type="default" r:id="R1293b46b7049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LØFT HMS AS   ·   Org.nr 898 732 282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LØFT HMS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0a9173e1f4bbf" /><Relationship Type="http://schemas.openxmlformats.org/officeDocument/2006/relationships/footer" Target="/word/footer1.xml" Id="R1293b46b704948a8" /></Relationships>
</file>