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8903f2ae7143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06df5f9d834d0e"/>
      <w:footerReference xmlns:r="http://schemas.openxmlformats.org/officeDocument/2006/relationships" w:type="default" r:id="R5b7b415cc8f64e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NORNER AS   ·   Org.nr 898 736 032   ·   Dokkvegen 20   ·   3920 PORSGRUNN   ·   Tlf. 35 57 80 00   ·   www.norner.no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06df5f9d834d0e" /><Relationship Type="http://schemas.openxmlformats.org/officeDocument/2006/relationships/footer" Target="/word/footer1.xml" Id="R5b7b415cc8f64e10" /></Relationships>
</file>