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63b044faa99495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SMÅ LIVSGLEDER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Leikanger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Leikanger,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SMÅ LIVSGLEDER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725942eff874b8d"/>
      <w:footerReference xmlns:r="http://schemas.openxmlformats.org/officeDocument/2006/relationships" w:type="default" r:id="Rc60e1ec363f4470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SMÅ LIVSGLEDER AS   ·   Org.nr 898 746 402   ·   Riverdalen 5   ·   6863 LEIKANGER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SMÅ LIVSGLEDER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725942eff874b8d" /><Relationship Type="http://schemas.openxmlformats.org/officeDocument/2006/relationships/footer" Target="/word/footer1.xml" Id="Rc60e1ec363f44700" /></Relationships>
</file>