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a3207b573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14bf3634674341"/>
      <w:footerReference xmlns:r="http://schemas.openxmlformats.org/officeDocument/2006/relationships" w:type="default" r:id="R53b1d6c4b79d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LAMAN AS   ·   Org.nr 898 774 902   ·   5. Bera terrasse 4C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4bf3634674341" /><Relationship Type="http://schemas.openxmlformats.org/officeDocument/2006/relationships/footer" Target="/word/footer1.xml" Id="R53b1d6c4b79d486d" /></Relationships>
</file>