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68fc1ec6a44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FOLLO BETONGSAGING &amp; PIPEREHAB. TROND JOHANNESSEN, org.nr 898 784 762,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FOLLO BETONGSAGING &amp; PIPEREHAB. TROND JOHANNESSEN</w:t>
      </w:r>
    </w:p>
    <w:sectPr>
      <w:headerReference xmlns:r="http://schemas.openxmlformats.org/officeDocument/2006/relationships" w:type="default" r:id="Rb5da7add9e334b9c"/>
      <w:footerReference xmlns:r="http://schemas.openxmlformats.org/officeDocument/2006/relationships" w:type="default" r:id="R3fac578feb2840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FOLLO BETONGSAGING &amp; PIPEREHAB. TROND JOHANNESSEN   ·   Org.nr 898 784 762   ·   Drømtorpveien 14B   ·   1400 SKI   ·   trond_smult@hotmail.com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FOLLO BETONGSAGING &amp; PIPEREHAB. TROND JOHANNESSEN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da7add9e334b9c" /><Relationship Type="http://schemas.openxmlformats.org/officeDocument/2006/relationships/footer" Target="/word/footer1.xml" Id="R3fac578feb28401a" /></Relationships>
</file>