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7a7575d4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3C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3C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4a895e8d54f8d"/>
      <w:footerReference xmlns:r="http://schemas.openxmlformats.org/officeDocument/2006/relationships" w:type="default" r:id="R1ae6043e44c9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4a895e8d54f8d" /><Relationship Type="http://schemas.openxmlformats.org/officeDocument/2006/relationships/footer" Target="/word/footer1.xml" Id="R1ae6043e44c94b9d" /></Relationships>
</file>