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addb8a93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3C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f9a71fc41ce04b18"/>
      <w:footerReference xmlns:r="http://schemas.openxmlformats.org/officeDocument/2006/relationships" w:type="default" r:id="Rd123855142eb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71fc41ce04b18" /><Relationship Type="http://schemas.openxmlformats.org/officeDocument/2006/relationships/footer" Target="/word/footer1.xml" Id="Rd123855142eb4e06" /></Relationships>
</file>