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cd8c594f5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PÅL TONGA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205bfd0816f4686"/>
      <w:footerReference xmlns:r="http://schemas.openxmlformats.org/officeDocument/2006/relationships" w:type="default" r:id="R19f27c97a823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5bfd0816f4686" /><Relationship Type="http://schemas.openxmlformats.org/officeDocument/2006/relationships/footer" Target="/word/footer1.xml" Id="R19f27c97a82348f4" /></Relationships>
</file>