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16f5d62f4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TALLGLEDE REGNSKAP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edf262c0480a4ba6"/>
      <w:footerReference xmlns:r="http://schemas.openxmlformats.org/officeDocument/2006/relationships" w:type="default" r:id="R72731a534d2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62c0480a4ba6" /><Relationship Type="http://schemas.openxmlformats.org/officeDocument/2006/relationships/footer" Target="/word/footer1.xml" Id="R72731a534d2746aa" /></Relationships>
</file>