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14d0a35e2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K39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K39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63671aa1d4716"/>
      <w:footerReference xmlns:r="http://schemas.openxmlformats.org/officeDocument/2006/relationships" w:type="default" r:id="R61e14fc80921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K39 HARSTAD AS   ·   Org.nr 899 013 042   ·   Kongsveien 39   ·   9408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K39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63671aa1d4716" /><Relationship Type="http://schemas.openxmlformats.org/officeDocument/2006/relationships/footer" Target="/word/footer1.xml" Id="R61e14fc80921450c" /></Relationships>
</file>