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a7553a712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URBANIK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URBANIK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69ce3c6cc4ce7"/>
      <w:footerReference xmlns:r="http://schemas.openxmlformats.org/officeDocument/2006/relationships" w:type="default" r:id="R246b668bcd3b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URBANIK GROUP AS   ·   Org.nr 899 013 492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69ce3c6cc4ce7" /><Relationship Type="http://schemas.openxmlformats.org/officeDocument/2006/relationships/footer" Target="/word/footer1.xml" Id="R246b668bcd3b480e" /></Relationships>
</file>