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71dc4d68ca46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B-T TUNING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B-T TUNING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207ca4152a4475"/>
      <w:footerReference xmlns:r="http://schemas.openxmlformats.org/officeDocument/2006/relationships" w:type="default" r:id="R578fc842db9c46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B-T TUNING AS   ·   Org.nr 899 033 892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B-T TUNING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207ca4152a4475" /><Relationship Type="http://schemas.openxmlformats.org/officeDocument/2006/relationships/footer" Target="/word/footer1.xml" Id="R578fc842db9c4695" /></Relationships>
</file>