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624c3d3ac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 BYGG OG FLIS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Tomasjord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Tomasjord,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 BYGG OG FLIS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71e75286f84a76"/>
      <w:footerReference xmlns:r="http://schemas.openxmlformats.org/officeDocument/2006/relationships" w:type="default" r:id="Rae9e9d3f9a8f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BYGG OG FLIS AS   ·   Org.nr 899 102 142   ·   Tomasjordvegen 178   ·   9024 TOMASJORD   ·   trondhan64@hotmail.com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BYGG OG FLIS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1e75286f84a76" /><Relationship Type="http://schemas.openxmlformats.org/officeDocument/2006/relationships/footer" Target="/word/footer1.xml" Id="Rae9e9d3f9a8f49d4" /></Relationships>
</file>