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d4f7aa49a4f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A2B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A2B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8e34852a5043ef"/>
      <w:footerReference xmlns:r="http://schemas.openxmlformats.org/officeDocument/2006/relationships" w:type="default" r:id="R80cb94b434ba44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A2B HOLDING AS   ·   Org.nr 899 136 012   ·   Vannspringdalen 2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A2B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8e34852a5043ef" /><Relationship Type="http://schemas.openxmlformats.org/officeDocument/2006/relationships/footer" Target="/word/footer1.xml" Id="R80cb94b434ba4477" /></Relationships>
</file>