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03512af68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8f76bd9e04b43"/>
      <w:footerReference xmlns:r="http://schemas.openxmlformats.org/officeDocument/2006/relationships" w:type="default" r:id="R3e1db95d220a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A2B HOLDING AS   ·   Org.nr 899 136 012   ·   Vannspringdalen 2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8f76bd9e04b43" /><Relationship Type="http://schemas.openxmlformats.org/officeDocument/2006/relationships/footer" Target="/word/footer1.xml" Id="R3e1db95d220a4fec" /></Relationships>
</file>