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b27e3e85f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188dad18204753"/>
      <w:footerReference xmlns:r="http://schemas.openxmlformats.org/officeDocument/2006/relationships" w:type="default" r:id="R4670373c174c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WEMI AS   ·   Org.nr 899 145 542   ·   Hasselbakken 16   ·   2020 SKEDSMOKORSET   ·   ian@veng.no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88dad18204753" /><Relationship Type="http://schemas.openxmlformats.org/officeDocument/2006/relationships/footer" Target="/word/footer1.xml" Id="R4670373c174c4985" /></Relationships>
</file>