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d84ad2f0b141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 MATSERVICE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 MATSERVICE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74c9c365224551"/>
      <w:footerReference xmlns:r="http://schemas.openxmlformats.org/officeDocument/2006/relationships" w:type="default" r:id="R9a88c3cee6af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MATSERVICE AS   ·   Org.nr 899 149 262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MATSERVICE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4c9c365224551" /><Relationship Type="http://schemas.openxmlformats.org/officeDocument/2006/relationships/footer" Target="/word/footer1.xml" Id="R9a88c3cee6af4218" /></Relationships>
</file>