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0431d4333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GRUNDINGEN 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GRUNDINGEN 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56ca79aa74847"/>
      <w:footerReference xmlns:r="http://schemas.openxmlformats.org/officeDocument/2006/relationships" w:type="default" r:id="Rd743423645e4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GRUNDINGEN 2 INVEST AS   ·   Org.nr 899 163 702   ·   c/o Fazenda Utvikling AS, Bryggegata 9   ·   0250 OSLO   ·   Tlf. 21 95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GRUNDINGEN 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56ca79aa74847" /><Relationship Type="http://schemas.openxmlformats.org/officeDocument/2006/relationships/footer" Target="/word/footer1.xml" Id="Rd743423645e44694" /></Relationships>
</file>