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bb3a62169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756988ac54550"/>
      <w:footerReference xmlns:r="http://schemas.openxmlformats.org/officeDocument/2006/relationships" w:type="default" r:id="R8f083077af68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SCANDSERVICE AS   ·   Org.nr 899 167 082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756988ac54550" /><Relationship Type="http://schemas.openxmlformats.org/officeDocument/2006/relationships/footer" Target="/word/footer1.xml" Id="R8f083077af6846d0" /></Relationships>
</file>