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3c2e1539449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IVAR WEIDER MOEN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IVAR WEIDER MOEN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15c4bd7ce42e6"/>
      <w:footerReference xmlns:r="http://schemas.openxmlformats.org/officeDocument/2006/relationships" w:type="default" r:id="R93852efcf942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WEIDER MOEN HOLDING AS   ·   Org.nr 899 173 392   ·   Engfaret 6E   ·   1344 HASLUM   ·   ivarweidermoen@gmail.com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WEIDER MOEN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15c4bd7ce42e6" /><Relationship Type="http://schemas.openxmlformats.org/officeDocument/2006/relationships/footer" Target="/word/footer1.xml" Id="R93852efcf94243f4" /></Relationships>
</file>