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6822721d3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KVERNELAND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KVERNELAND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6a6385a8c4043"/>
      <w:footerReference xmlns:r="http://schemas.openxmlformats.org/officeDocument/2006/relationships" w:type="default" r:id="Ra2496074aead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BOLIGUTVIKLING AS   ·   Org.nr 899 222 202   ·   Valberget 17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6a6385a8c4043" /><Relationship Type="http://schemas.openxmlformats.org/officeDocument/2006/relationships/footer" Target="/word/footer1.xml" Id="Ra2496074aead4c0f" /></Relationships>
</file>