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44a1d641c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SUNNE TENNER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SUNNE TENNER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2e14697ca47f2"/>
      <w:footerReference xmlns:r="http://schemas.openxmlformats.org/officeDocument/2006/relationships" w:type="default" r:id="Rd358f736d61c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SUNNE TENNER AS   ·   Org.nr 899 235 142   ·   Brannfjellveien 88B   ·   1181 OSLO   ·   emellemstrand@hotmail.com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SUNNE TENNER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2e14697ca47f2" /><Relationship Type="http://schemas.openxmlformats.org/officeDocument/2006/relationships/footer" Target="/word/footer1.xml" Id="Rd358f736d61c4359" /></Relationships>
</file>