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428a2ff4d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2d2b200054400"/>
      <w:footerReference xmlns:r="http://schemas.openxmlformats.org/officeDocument/2006/relationships" w:type="default" r:id="Rde617c4e94d5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MMK HOLDING AS   ·   Org.nr 899 249 232   ·   Drammensveien 260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2d2b200054400" /><Relationship Type="http://schemas.openxmlformats.org/officeDocument/2006/relationships/footer" Target="/word/footer1.xml" Id="Rde617c4e94d54cbc" /></Relationships>
</file>