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14e728114749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BUTIKKDRIFT HANSEN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Hommelvik,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BUTIKKDRIFT HANSEN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58cffd52004b71"/>
      <w:footerReference xmlns:r="http://schemas.openxmlformats.org/officeDocument/2006/relationships" w:type="default" r:id="Rd518fb44140a4b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BUTIKKDRIFT HANSEN AS   ·   Org.nr 899 251 962   ·   Svebergvegen 3   ·   7550 HOMMELVIK   ·   theimlvarnes.nkj0326@narvesen.no   ·   www.narvesen.no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BUTIKKDRIFT 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58cffd52004b71" /><Relationship Type="http://schemas.openxmlformats.org/officeDocument/2006/relationships/footer" Target="/word/footer1.xml" Id="Rd518fb44140a4b3a" /></Relationships>
</file>