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4698b8940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fa05253d940c7"/>
      <w:footerReference xmlns:r="http://schemas.openxmlformats.org/officeDocument/2006/relationships" w:type="default" r:id="Rf44a1da21913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LØSET AS   ·   Org.nr 899 260 392   ·   c/o Granåsen Legesenter, Smistadvegen 11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fa05253d940c7" /><Relationship Type="http://schemas.openxmlformats.org/officeDocument/2006/relationships/footer" Target="/word/footer1.xml" Id="Rf44a1da219134053" /></Relationships>
</file>