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3b1f619d4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5ff86a0594535"/>
      <w:footerReference xmlns:r="http://schemas.openxmlformats.org/officeDocument/2006/relationships" w:type="default" r:id="Rba928aa303a8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5ff86a0594535" /><Relationship Type="http://schemas.openxmlformats.org/officeDocument/2006/relationships/footer" Target="/word/footer1.xml" Id="Rba928aa303a846ff" /></Relationships>
</file>