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728530f11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KAMPENHAUG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KAMPENHAUG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f33cf9cf44bc4"/>
      <w:footerReference xmlns:r="http://schemas.openxmlformats.org/officeDocument/2006/relationships" w:type="default" r:id="Rcba5434c9940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KAMPENHAUG HOLDING AS   ·   Org.nr 899 277 422   ·   Trondheimsveien 3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KAMPENHAUG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f33cf9cf44bc4" /><Relationship Type="http://schemas.openxmlformats.org/officeDocument/2006/relationships/footer" Target="/word/footer1.xml" Id="Rcba5434c9940403a" /></Relationships>
</file>