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6833b3f744a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GMM EIENDOM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GMM EIENDOM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ad225984d54c65"/>
      <w:footerReference xmlns:r="http://schemas.openxmlformats.org/officeDocument/2006/relationships" w:type="default" r:id="R004494442f3940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GMM EIENDOM NORGE AS   ·   Org.nr 899 319 702   ·   Storgata 78   ·   2390 MOELV   ·   Tlf. 40 40 39 71   ·   hb@hbfholding.no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GMM EIENDOM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d225984d54c65" /><Relationship Type="http://schemas.openxmlformats.org/officeDocument/2006/relationships/footer" Target="/word/footer1.xml" Id="R004494442f3940f9" /></Relationships>
</file>