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4fa5561f7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STAVTJØRN FJELLSTÅVE OG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STAVTJØRN FJELLSTÅVE OG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cac1917f5431a"/>
      <w:footerReference xmlns:r="http://schemas.openxmlformats.org/officeDocument/2006/relationships" w:type="default" r:id="Rce13a2a57f69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STAVTJØRN FJELLSTÅVE OG BAKERI AS   ·   Org.nr 899 544 552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STAVTJØRN FJELLSTÅVE OG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cac1917f5431a" /><Relationship Type="http://schemas.openxmlformats.org/officeDocument/2006/relationships/footer" Target="/word/footer1.xml" Id="Rce13a2a57f694ac1" /></Relationships>
</file>