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0732e785c4d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BOLIGTAKSERING OSLO &amp; AKERSHUS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Kløfta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Kløfta,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BOLIGTAKSERING OSLO &amp; AKERSHUS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39c4e80804d7d"/>
      <w:footerReference xmlns:r="http://schemas.openxmlformats.org/officeDocument/2006/relationships" w:type="default" r:id="R2ceda2990832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BOLIGTAKSERING OSLO &amp; AKERSHUS AS   ·   Org.nr 899 558 162   ·   Vestvollen 8   ·   2040 KLØFTA   ·   gunnar@maardalen.no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BOLIGTAKSERING OSLO &amp; AKERSHUS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39c4e80804d7d" /><Relationship Type="http://schemas.openxmlformats.org/officeDocument/2006/relationships/footer" Target="/word/footer1.xml" Id="R2ceda29908324aeb" /></Relationships>
</file>