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37efb381b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P-HAGEN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P-HAGEN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27b04e9834302"/>
      <w:footerReference xmlns:r="http://schemas.openxmlformats.org/officeDocument/2006/relationships" w:type="default" r:id="R95f6be4c78ea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P-HAGEN AS   ·   Org.nr 899 629 752   ·   Stendervegen 66   ·   5542 KARMSUND   ·   oeyhagen@gmail.com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P-HAGEN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27b04e9834302" /><Relationship Type="http://schemas.openxmlformats.org/officeDocument/2006/relationships/footer" Target="/word/footer1.xml" Id="R95f6be4c78ea4d3f" /></Relationships>
</file>