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f2dfd476d440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STEIRA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STEIRA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7b6122a3114c70"/>
      <w:footerReference xmlns:r="http://schemas.openxmlformats.org/officeDocument/2006/relationships" w:type="default" r:id="R2958afb06e3d47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STEIRA HOLDING AS   ·   Org.nr 899 650 042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7b6122a3114c70" /><Relationship Type="http://schemas.openxmlformats.org/officeDocument/2006/relationships/footer" Target="/word/footer1.xml" Id="R2958afb06e3d47fd" /></Relationships>
</file>