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5fc73668f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 BYGG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 BYGG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9d2f7583e4997"/>
      <w:footerReference xmlns:r="http://schemas.openxmlformats.org/officeDocument/2006/relationships" w:type="default" r:id="R02df12ca359f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 BYGG SERVICE AS   ·   Org.nr 899 658 922   ·   Svelleveien 25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 BYGG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9d2f7583e4997" /><Relationship Type="http://schemas.openxmlformats.org/officeDocument/2006/relationships/footer" Target="/word/footer1.xml" Id="R02df12ca359f4108" /></Relationships>
</file>