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69ba4415d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 AANDAHLS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4014ae981cd04973"/>
      <w:footerReference xmlns:r="http://schemas.openxmlformats.org/officeDocument/2006/relationships" w:type="default" r:id="Re6e10ac8c252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4ae981cd04973" /><Relationship Type="http://schemas.openxmlformats.org/officeDocument/2006/relationships/footer" Target="/word/footer1.xml" Id="Re6e10ac8c25244cb" /></Relationships>
</file>