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29348337ae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HELNES GRENDESENTER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HELNES GRENDESENTER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539865509b4f07"/>
      <w:footerReference xmlns:r="http://schemas.openxmlformats.org/officeDocument/2006/relationships" w:type="default" r:id="R7625ad2971a3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HELNES GRENDESENTER AS   ·   Org.nr 910 071 882   ·   Helnessund   ·   8285 LEINES   ·   Tlf. 75 77 84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HELNES GRENDESENTER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39865509b4f07" /><Relationship Type="http://schemas.openxmlformats.org/officeDocument/2006/relationships/footer" Target="/word/footer1.xml" Id="R7625ad2971a34d79" /></Relationships>
</file>