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116315d2eb48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DAHLEMOEN NÆRINGSPARK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DAHLEMOEN NÆRINGSPARK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32bd7230f44501"/>
      <w:footerReference xmlns:r="http://schemas.openxmlformats.org/officeDocument/2006/relationships" w:type="default" r:id="Rf27726fef49740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DAHLEMOEN NÆRINGSPARK AS   ·   Org.nr 910 108 484   ·   Dahlemoen 21   ·   2670 OTTA   ·   jorgen@dahlemoen.no   ·   www.dahlemoen.no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DAHLEMOEN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32bd7230f44501" /><Relationship Type="http://schemas.openxmlformats.org/officeDocument/2006/relationships/footer" Target="/word/footer1.xml" Id="Rf27726fef49740a7" /></Relationships>
</file>