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e82900403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HOTEL ALEXANDRA, org.nr 910 114 085,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cc839caff4a44a59"/>
      <w:footerReference xmlns:r="http://schemas.openxmlformats.org/officeDocument/2006/relationships" w:type="default" r:id="Rb89a7388c93e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39caff4a44a59" /><Relationship Type="http://schemas.openxmlformats.org/officeDocument/2006/relationships/footer" Target="/word/footer1.xml" Id="Rb89a7388c93e4ea2" /></Relationships>
</file>