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29a22a54a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MOSVANNET PARK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MOSVANNET PARK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270aad1f94f43"/>
      <w:footerReference xmlns:r="http://schemas.openxmlformats.org/officeDocument/2006/relationships" w:type="default" r:id="Rd059ba96443e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MOSVANNET PARK BOLIG AS   ·   Org.nr 910 130 730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MOSVANNET PARK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270aad1f94f43" /><Relationship Type="http://schemas.openxmlformats.org/officeDocument/2006/relationships/footer" Target="/word/footer1.xml" Id="Rd059ba96443e438f" /></Relationships>
</file>