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4e0985b6e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BYENS GLASSMAGASIN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BYENS GLASSMAGASIN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73967f0784f08"/>
      <w:footerReference xmlns:r="http://schemas.openxmlformats.org/officeDocument/2006/relationships" w:type="default" r:id="R543ccf953ab2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BYENS GLASSMAGASIN AS   ·   Org.nr 910 176 412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BYENS GLASSMAGASIN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73967f0784f08" /><Relationship Type="http://schemas.openxmlformats.org/officeDocument/2006/relationships/footer" Target="/word/footer1.xml" Id="R543ccf953ab244b8" /></Relationships>
</file>