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8fbf4b69b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e287df0ebd6d4554"/>
      <w:footerReference xmlns:r="http://schemas.openxmlformats.org/officeDocument/2006/relationships" w:type="default" r:id="Rbbb9bdb27fbd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7df0ebd6d4554" /><Relationship Type="http://schemas.openxmlformats.org/officeDocument/2006/relationships/footer" Target="/word/footer1.xml" Id="Rbbb9bdb27fbd4476" /></Relationships>
</file>