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cc64cabd7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KAALSAAS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KAALSAAS EIENDOM AS</w:t>
      </w:r>
    </w:p>
    <w:sectPr>
      <w:headerReference xmlns:r="http://schemas.openxmlformats.org/officeDocument/2006/relationships" w:type="default" r:id="R8777d0c8ea014cbe"/>
      <w:footerReference xmlns:r="http://schemas.openxmlformats.org/officeDocument/2006/relationships" w:type="default" r:id="R6da387c7a9e0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KAALSAAS EIENDOM AS   ·   Org.nr 910 225 049   ·   Kaigaten 2   ·   3112 TØNSBERG   ·   Tlf. 33 34 92 04   ·   dkaa@bohus.no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KAALSAAS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7d0c8ea014cbe" /><Relationship Type="http://schemas.openxmlformats.org/officeDocument/2006/relationships/footer" Target="/word/footer1.xml" Id="R6da387c7a9e049d5" /></Relationships>
</file>