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17103018f344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MEDIEHUSET ANDVORD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Hagan,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f229bf952cc842a8"/>
      <w:footerReference xmlns:r="http://schemas.openxmlformats.org/officeDocument/2006/relationships" w:type="default" r:id="R8b2f661dda6845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29bf952cc842a8" /><Relationship Type="http://schemas.openxmlformats.org/officeDocument/2006/relationships/footer" Target="/word/footer1.xml" Id="R8b2f661dda684564" /></Relationships>
</file>