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a140d841e47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e321dff1cab6496c"/>
      <w:footerReference xmlns:r="http://schemas.openxmlformats.org/officeDocument/2006/relationships" w:type="default" r:id="Rb098eb1eaa4c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1dff1cab6496c" /><Relationship Type="http://schemas.openxmlformats.org/officeDocument/2006/relationships/footer" Target="/word/footer1.xml" Id="Rb098eb1eaa4c402c" /></Relationships>
</file>