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8c756206a48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SKOTTVOLL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SKOTTVOLL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deb790fd1a4269"/>
      <w:footerReference xmlns:r="http://schemas.openxmlformats.org/officeDocument/2006/relationships" w:type="default" r:id="R2ab711be505c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SKOTTVOLL EIENDOM AS   ·   Org.nr 910 244 175   ·   Ringvålvegen 103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SKOTTVOLL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eb790fd1a4269" /><Relationship Type="http://schemas.openxmlformats.org/officeDocument/2006/relationships/footer" Target="/word/footer1.xml" Id="R2ab711be505c4617" /></Relationships>
</file>