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7cd9fc79e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ANNIE VERA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ANNIE VERA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c0ee184494b56"/>
      <w:footerReference xmlns:r="http://schemas.openxmlformats.org/officeDocument/2006/relationships" w:type="default" r:id="R6d8a4b112d30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ANNIE VERA AS   ·   Org.nr 910 245 325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ANNIE VERA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c0ee184494b56" /><Relationship Type="http://schemas.openxmlformats.org/officeDocument/2006/relationships/footer" Target="/word/footer1.xml" Id="R6d8a4b112d304a65" /></Relationships>
</file>