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452d110ea246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PARTNERBLIKK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PARTNERBLIKK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c7ec07dd504625"/>
      <w:footerReference xmlns:r="http://schemas.openxmlformats.org/officeDocument/2006/relationships" w:type="default" r:id="R43fedf1c0a4443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PARTNERBLIKK AS   ·   Org.nr 910 274 694   ·   Gamle Sokndalsveien 38   ·   4372 EGERSUND   ·   Tlf. 51 49 19 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PARTNERBLIKK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c7ec07dd504625" /><Relationship Type="http://schemas.openxmlformats.org/officeDocument/2006/relationships/footer" Target="/word/footer1.xml" Id="R43fedf1c0a444340" /></Relationships>
</file>