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f4e05af0494f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 FREDR ARNESEN BOK OG AKCIDENSTRYKKERI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 FREDR ARNESEN BOK OG AKCIDENSTRYKKERI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80a91728fd4c60"/>
      <w:footerReference xmlns:r="http://schemas.openxmlformats.org/officeDocument/2006/relationships" w:type="default" r:id="R1c5add8002d548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FREDR ARNESEN BOK OG AKCIDENSTRYKKERI AS   ·   Org.nr 910 274 872   ·   Tvetenveien 158   ·   0671 OSLO   ·   Tlf. 22 75 76 50   ·   satsavd@ofrarnrsen.no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FREDR ARNESEN BOK OG AKCIDENSTRYKKERI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80a91728fd4c60" /><Relationship Type="http://schemas.openxmlformats.org/officeDocument/2006/relationships/footer" Target="/word/footer1.xml" Id="R1c5add8002d54886" /></Relationships>
</file>