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1f9d7223b4f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Vulk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Vulk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195a4028fa482d"/>
      <w:footerReference xmlns:r="http://schemas.openxmlformats.org/officeDocument/2006/relationships" w:type="default" r:id="R7bbb44f0f598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Vulk A/S   ·   Org.nr 910 303 201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Vulk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95a4028fa482d" /><Relationship Type="http://schemas.openxmlformats.org/officeDocument/2006/relationships/footer" Target="/word/footer1.xml" Id="R7bbb44f0f5984ff7" /></Relationships>
</file>