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25c4f7ee8d4a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BAKKEN TH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BAKKEN TH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8856f2962a4eb3"/>
      <w:footerReference xmlns:r="http://schemas.openxmlformats.org/officeDocument/2006/relationships" w:type="default" r:id="R783367dccf0140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BAKKEN TH &amp; CO AS   ·   Org.nr 910 403 249   ·   Havnegaten 4   ·   4400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BAKKEN TH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8856f2962a4eb3" /><Relationship Type="http://schemas.openxmlformats.org/officeDocument/2006/relationships/footer" Target="/word/footer1.xml" Id="R783367dccf0140fd" /></Relationships>
</file>